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AA" w:rsidRDefault="007661E3">
      <w:pPr>
        <w:rPr>
          <w:sz w:val="28"/>
        </w:rPr>
      </w:pPr>
      <w:r>
        <w:rPr>
          <w:sz w:val="28"/>
        </w:rPr>
        <w:t>Overenie hráča v registri vylúčených osôb</w:t>
      </w:r>
    </w:p>
    <w:p w:rsidR="00624EF0" w:rsidRDefault="00624EF0">
      <w:pPr>
        <w:rPr>
          <w:sz w:val="28"/>
        </w:rPr>
      </w:pPr>
      <w:r>
        <w:rPr>
          <w:sz w:val="28"/>
        </w:rPr>
        <w:t>Platnosť</w:t>
      </w:r>
      <w:r w:rsidR="0081535E">
        <w:rPr>
          <w:sz w:val="28"/>
        </w:rPr>
        <w:t xml:space="preserve"> zákona od 1.1.2019</w:t>
      </w:r>
    </w:p>
    <w:p w:rsidR="0081535E" w:rsidRDefault="0081535E">
      <w:pPr>
        <w:rPr>
          <w:sz w:val="28"/>
        </w:rPr>
      </w:pPr>
      <w:r>
        <w:rPr>
          <w:sz w:val="28"/>
        </w:rPr>
        <w:t>Riešenie TU!</w:t>
      </w:r>
    </w:p>
    <w:p w:rsidR="0081535E" w:rsidRDefault="0081535E">
      <w:pPr>
        <w:rPr>
          <w:sz w:val="28"/>
        </w:rPr>
      </w:pPr>
    </w:p>
    <w:p w:rsidR="0081535E" w:rsidRDefault="00511589" w:rsidP="00C939A6">
      <w:pPr>
        <w:ind w:firstLine="708"/>
        <w:jc w:val="both"/>
        <w:rPr>
          <w:sz w:val="28"/>
        </w:rPr>
      </w:pPr>
      <w:r w:rsidRPr="00511589">
        <w:rPr>
          <w:sz w:val="28"/>
        </w:rPr>
        <w:t>Od 1.1.2019 je podľa zákona povinnosťou kaž</w:t>
      </w:r>
      <w:r>
        <w:rPr>
          <w:sz w:val="28"/>
        </w:rPr>
        <w:t>dého prevá</w:t>
      </w:r>
      <w:r w:rsidR="00661D8F">
        <w:rPr>
          <w:sz w:val="28"/>
        </w:rPr>
        <w:t>d</w:t>
      </w:r>
      <w:r>
        <w:rPr>
          <w:sz w:val="28"/>
        </w:rPr>
        <w:t xml:space="preserve">zkovateľa </w:t>
      </w:r>
      <w:r w:rsidR="00661D8F">
        <w:rPr>
          <w:sz w:val="28"/>
        </w:rPr>
        <w:t>hazardných hier overiť každú osobu, k</w:t>
      </w:r>
      <w:r w:rsidR="00FB2CB5">
        <w:rPr>
          <w:sz w:val="28"/>
        </w:rPr>
        <w:t>torá má záujem vstúpiť do herne, v tzv. registri vylúčených osôb (RVO). Overenie musí vykonať poverená osoba v herni na základe rodného čísla (alebo mena, priezviska, dátumu narodenia) cez webové rozhranie Webportálu RVO. Pred samotným overením sa na portáli vyžaduje prihlásenie poverenej osoby a následné zadanie rodného čísla (alebo mena, priezviska, dátumu narodenia). Po tomto procese sa na základe odpovede z Webportálu RVO poverená osoba rozhodne, či daného hráča môže vpustiť do herne alebo ho naopak musí z herne vykázať.</w:t>
      </w:r>
    </w:p>
    <w:p w:rsidR="000F24C3" w:rsidRDefault="00C939A6" w:rsidP="00C939A6">
      <w:pPr>
        <w:ind w:firstLine="708"/>
        <w:jc w:val="both"/>
        <w:rPr>
          <w:sz w:val="28"/>
        </w:rPr>
      </w:pPr>
      <w:r>
        <w:rPr>
          <w:sz w:val="28"/>
        </w:rPr>
        <w:t>Ponúkame Vám riešenie pre zjednodušenie a zautomatizovanie overovania hráčov pri vstupe do herne</w:t>
      </w:r>
      <w:r w:rsidR="00610650">
        <w:rPr>
          <w:sz w:val="28"/>
        </w:rPr>
        <w:t xml:space="preserve">. </w:t>
      </w:r>
      <w:r w:rsidR="00F623EF">
        <w:rPr>
          <w:sz w:val="28"/>
        </w:rPr>
        <w:t xml:space="preserve">Odbremeníte tým </w:t>
      </w:r>
      <w:r w:rsidR="00D048A9">
        <w:rPr>
          <w:sz w:val="28"/>
        </w:rPr>
        <w:t>personál Vašej herne</w:t>
      </w:r>
      <w:r w:rsidR="000F24C3">
        <w:rPr>
          <w:sz w:val="28"/>
        </w:rPr>
        <w:t xml:space="preserve"> od potreby neustáleho overovania hráčov pri vstupe do herne</w:t>
      </w:r>
      <w:r w:rsidR="00D048A9">
        <w:rPr>
          <w:sz w:val="28"/>
        </w:rPr>
        <w:t xml:space="preserve"> a taktiež minimalizujete zásah do súkromia hráčov</w:t>
      </w:r>
      <w:r w:rsidR="000F24C3">
        <w:rPr>
          <w:sz w:val="28"/>
        </w:rPr>
        <w:t xml:space="preserve"> a znížite ich pocit neustáleho overovania a sledovania.</w:t>
      </w:r>
    </w:p>
    <w:p w:rsidR="00C939A6" w:rsidRPr="00511589" w:rsidRDefault="000F24C3" w:rsidP="00C939A6">
      <w:pPr>
        <w:ind w:firstLine="708"/>
        <w:jc w:val="both"/>
        <w:rPr>
          <w:sz w:val="28"/>
        </w:rPr>
      </w:pPr>
      <w:r>
        <w:rPr>
          <w:sz w:val="28"/>
        </w:rPr>
        <w:t xml:space="preserve">V prípade záujmu vyplnte a odošlite nám nižšie uvedenú žiadosť o registráciu a my Vám obratom poskytneme prístup </w:t>
      </w:r>
      <w:r w:rsidR="00541B2D">
        <w:rPr>
          <w:sz w:val="28"/>
        </w:rPr>
        <w:t>do systému na 1 mesiac ZADARMO.</w:t>
      </w:r>
      <w:bookmarkStart w:id="0" w:name="_GoBack"/>
      <w:bookmarkEnd w:id="0"/>
      <w:r>
        <w:rPr>
          <w:sz w:val="28"/>
        </w:rPr>
        <w:t xml:space="preserve"> </w:t>
      </w:r>
      <w:r w:rsidR="00C80C48">
        <w:rPr>
          <w:sz w:val="28"/>
        </w:rPr>
        <w:t xml:space="preserve"> </w:t>
      </w:r>
    </w:p>
    <w:sectPr w:rsidR="00C939A6" w:rsidRPr="0051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AA"/>
    <w:rsid w:val="000F24C3"/>
    <w:rsid w:val="001901F1"/>
    <w:rsid w:val="00200FAA"/>
    <w:rsid w:val="00435776"/>
    <w:rsid w:val="00511589"/>
    <w:rsid w:val="00541B2D"/>
    <w:rsid w:val="00610650"/>
    <w:rsid w:val="00624EF0"/>
    <w:rsid w:val="00661D8F"/>
    <w:rsid w:val="006C1235"/>
    <w:rsid w:val="007661E3"/>
    <w:rsid w:val="0081535E"/>
    <w:rsid w:val="00964A6F"/>
    <w:rsid w:val="00C80C48"/>
    <w:rsid w:val="00C939A6"/>
    <w:rsid w:val="00D048A9"/>
    <w:rsid w:val="00F623EF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AC16"/>
  <w15:chartTrackingRefBased/>
  <w15:docId w15:val="{CC95DB08-5500-45B6-B85F-CBC5B43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Mytnik</dc:creator>
  <cp:keywords/>
  <dc:description/>
  <cp:lastModifiedBy>Roman Mytnik</cp:lastModifiedBy>
  <cp:revision>3</cp:revision>
  <dcterms:created xsi:type="dcterms:W3CDTF">2018-12-11T09:01:00Z</dcterms:created>
  <dcterms:modified xsi:type="dcterms:W3CDTF">2018-12-12T10:37:00Z</dcterms:modified>
</cp:coreProperties>
</file>